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 w14:paraId="3413D384" w14:textId="77777777">
        <w:trPr>
          <w:cantSplit/>
        </w:trPr>
        <w:tc>
          <w:tcPr>
            <w:tcW w:w="8856" w:type="dxa"/>
            <w:gridSpan w:val="6"/>
          </w:tcPr>
          <w:p w14:paraId="43C04A1E" w14:textId="77777777" w:rsidR="00D1300B" w:rsidRDefault="00D1300B">
            <w:pPr>
              <w:rPr>
                <w:rFonts w:ascii="Arial" w:hAnsi="Arial"/>
                <w:lang w:val="en-GB"/>
              </w:rPr>
            </w:pPr>
          </w:p>
          <w:p w14:paraId="42E83CB0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626CF2F8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  <w:bookmarkStart w:id="0" w:name="_GoBack"/>
            <w:bookmarkEnd w:id="0"/>
          </w:p>
          <w:p w14:paraId="08B1F56E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2E212E91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4A042D98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1D55ED8C" w14:textId="77777777" w:rsidR="00D1300B" w:rsidRDefault="00760B88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719E1A70" wp14:editId="596929A8">
                  <wp:extent cx="833120" cy="1188720"/>
                  <wp:effectExtent l="0" t="0" r="508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6D8B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4434E1E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BCB8408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0994FF53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4A17D27A" w14:textId="77777777">
        <w:trPr>
          <w:cantSplit/>
        </w:trPr>
        <w:tc>
          <w:tcPr>
            <w:tcW w:w="2518" w:type="dxa"/>
          </w:tcPr>
          <w:p w14:paraId="77A649E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416E837A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14:paraId="47B6C7B2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Concept Art for Gaming </w:t>
            </w:r>
            <w:r w:rsidR="00A5721C">
              <w:rPr>
                <w:rFonts w:ascii="Arial" w:hAnsi="Arial"/>
              </w:rPr>
              <w:t>2</w:t>
            </w:r>
          </w:p>
        </w:tc>
      </w:tr>
      <w:tr w:rsidR="00D1300B" w14:paraId="26720FDA" w14:textId="77777777">
        <w:tc>
          <w:tcPr>
            <w:tcW w:w="2518" w:type="dxa"/>
          </w:tcPr>
          <w:p w14:paraId="0EF271D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0606A8BE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48842DC1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A5721C">
              <w:rPr>
                <w:rFonts w:ascii="Arial" w:hAnsi="Arial"/>
              </w:rPr>
              <w:t>301</w:t>
            </w:r>
          </w:p>
        </w:tc>
        <w:tc>
          <w:tcPr>
            <w:tcW w:w="1701" w:type="dxa"/>
          </w:tcPr>
          <w:p w14:paraId="11DC2FD0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14:paraId="47230B37" w14:textId="2E896802" w:rsidR="00D1300B" w:rsidRDefault="00F71BB5" w:rsidP="00E4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45FAB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F</w:t>
            </w:r>
          </w:p>
        </w:tc>
      </w:tr>
      <w:tr w:rsidR="00D1300B" w14:paraId="75793C4A" w14:textId="77777777">
        <w:trPr>
          <w:cantSplit/>
        </w:trPr>
        <w:tc>
          <w:tcPr>
            <w:tcW w:w="2518" w:type="dxa"/>
          </w:tcPr>
          <w:p w14:paraId="00D6F3F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515B09ED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2C989AD9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34FC5E89" w14:textId="77777777">
        <w:trPr>
          <w:cantSplit/>
        </w:trPr>
        <w:tc>
          <w:tcPr>
            <w:tcW w:w="2518" w:type="dxa"/>
          </w:tcPr>
          <w:p w14:paraId="470ACB5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04275DD0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7546B78C" w14:textId="77777777"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  <w:r w:rsidR="00013084">
              <w:rPr>
                <w:rFonts w:ascii="Arial" w:hAnsi="Arial"/>
              </w:rPr>
              <w:t>/Jeff Dixon</w:t>
            </w:r>
          </w:p>
        </w:tc>
      </w:tr>
      <w:tr w:rsidR="00D1300B" w14:paraId="203BC339" w14:textId="77777777">
        <w:tc>
          <w:tcPr>
            <w:tcW w:w="2518" w:type="dxa"/>
          </w:tcPr>
          <w:p w14:paraId="50C37E2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76CC0DA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21F5482D" w14:textId="76773F80" w:rsidR="00D1300B" w:rsidRDefault="00C07467" w:rsidP="00E4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E45FAB">
              <w:rPr>
                <w:rFonts w:ascii="Arial" w:hAnsi="Arial"/>
              </w:rPr>
              <w:t>5</w:t>
            </w:r>
          </w:p>
        </w:tc>
        <w:tc>
          <w:tcPr>
            <w:tcW w:w="3690" w:type="dxa"/>
            <w:gridSpan w:val="3"/>
          </w:tcPr>
          <w:p w14:paraId="59DEA86F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14:paraId="4DF08C1B" w14:textId="48A810F8" w:rsidR="00D1300B" w:rsidRDefault="00C07467" w:rsidP="00E4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E45FAB">
              <w:rPr>
                <w:rFonts w:ascii="Arial" w:hAnsi="Arial"/>
              </w:rPr>
              <w:t>4</w:t>
            </w:r>
          </w:p>
        </w:tc>
      </w:tr>
      <w:tr w:rsidR="00D1300B" w14:paraId="1EF8DBF9" w14:textId="77777777">
        <w:trPr>
          <w:cantSplit/>
        </w:trPr>
        <w:tc>
          <w:tcPr>
            <w:tcW w:w="2518" w:type="dxa"/>
          </w:tcPr>
          <w:p w14:paraId="2FBD2C43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14:paraId="0757D5EB" w14:textId="77777777" w:rsidR="00D1300B" w:rsidRDefault="003902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14:paraId="4FB6481A" w14:textId="77647712" w:rsidR="00D1300B" w:rsidRDefault="00C07467" w:rsidP="00E45F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Aug20</w:t>
            </w:r>
            <w:r w:rsidR="00E45FAB">
              <w:rPr>
                <w:rFonts w:ascii="Arial" w:hAnsi="Arial"/>
              </w:rPr>
              <w:t>15</w:t>
            </w:r>
          </w:p>
        </w:tc>
      </w:tr>
      <w:tr w:rsidR="00D1300B" w14:paraId="29BCA28E" w14:textId="77777777">
        <w:trPr>
          <w:cantSplit/>
        </w:trPr>
        <w:tc>
          <w:tcPr>
            <w:tcW w:w="2518" w:type="dxa"/>
          </w:tcPr>
          <w:p w14:paraId="4C1BA0B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14:paraId="5AF194B3" w14:textId="77777777"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00E2796A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14:paraId="0B58779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14:paraId="5BF038B7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6F1DEE0A" w14:textId="77777777">
        <w:trPr>
          <w:cantSplit/>
        </w:trPr>
        <w:tc>
          <w:tcPr>
            <w:tcW w:w="2518" w:type="dxa"/>
          </w:tcPr>
          <w:p w14:paraId="44B4EA1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6B86542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1B56E1B7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3088E9C8" w14:textId="77777777">
        <w:trPr>
          <w:cantSplit/>
        </w:trPr>
        <w:tc>
          <w:tcPr>
            <w:tcW w:w="2518" w:type="dxa"/>
          </w:tcPr>
          <w:p w14:paraId="6A41D73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7AE9397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604E225B" w14:textId="77777777" w:rsidR="00853557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Games 1</w:t>
            </w:r>
          </w:p>
        </w:tc>
      </w:tr>
      <w:tr w:rsidR="00D1300B" w14:paraId="34964B76" w14:textId="77777777">
        <w:trPr>
          <w:cantSplit/>
        </w:trPr>
        <w:tc>
          <w:tcPr>
            <w:tcW w:w="2518" w:type="dxa"/>
          </w:tcPr>
          <w:p w14:paraId="0F7D66A4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58D751E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576E1130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471ACA" w14:textId="77777777">
        <w:trPr>
          <w:cantSplit/>
        </w:trPr>
        <w:tc>
          <w:tcPr>
            <w:tcW w:w="8856" w:type="dxa"/>
            <w:gridSpan w:val="6"/>
          </w:tcPr>
          <w:p w14:paraId="04D9AC5C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2DB60BA2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14:paraId="3BE900E5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74D4301F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17D3604A" w14:textId="77777777">
        <w:trPr>
          <w:cantSplit/>
        </w:trPr>
        <w:tc>
          <w:tcPr>
            <w:tcW w:w="8856" w:type="dxa"/>
            <w:gridSpan w:val="6"/>
          </w:tcPr>
          <w:p w14:paraId="41DB5EDF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5E941174" w14:textId="77777777">
        <w:trPr>
          <w:cantSplit/>
        </w:trPr>
        <w:tc>
          <w:tcPr>
            <w:tcW w:w="8856" w:type="dxa"/>
            <w:gridSpan w:val="6"/>
          </w:tcPr>
          <w:p w14:paraId="2321B11B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3595A1A6" w14:textId="77777777">
        <w:trPr>
          <w:cantSplit/>
        </w:trPr>
        <w:tc>
          <w:tcPr>
            <w:tcW w:w="8856" w:type="dxa"/>
            <w:gridSpan w:val="6"/>
          </w:tcPr>
          <w:p w14:paraId="716E7544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8671F2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723818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82BCCE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7360F66F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9DB00D3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3E9A60F0" w14:textId="77777777">
        <w:tc>
          <w:tcPr>
            <w:tcW w:w="675" w:type="dxa"/>
          </w:tcPr>
          <w:p w14:paraId="11BB8C47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301294D" w14:textId="77777777" w:rsidR="00D1300B" w:rsidRPr="00092760" w:rsidRDefault="00092760" w:rsidP="00092760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15F8C">
              <w:rPr>
                <w:rFonts w:ascii="Arial" w:hAnsi="Arial" w:cs="Arial"/>
              </w:rPr>
              <w:t>In this extension of Concept Art for gaming 1 the student will be faced with creating more sophisticated concept art.</w:t>
            </w:r>
            <w:r>
              <w:rPr>
                <w:rFonts w:ascii="Arial" w:hAnsi="Arial" w:cs="Arial"/>
              </w:rPr>
              <w:t xml:space="preserve"> Both t</w:t>
            </w:r>
            <w:r w:rsidRPr="00E15F8C">
              <w:rPr>
                <w:rFonts w:ascii="Arial" w:hAnsi="Arial" w:cs="Arial"/>
              </w:rPr>
              <w:t>raditional art/illustration skills and digital art skills we be employed by the student</w:t>
            </w:r>
            <w:r>
              <w:rPr>
                <w:rFonts w:ascii="Arial" w:hAnsi="Arial" w:cs="Arial"/>
              </w:rPr>
              <w:t>. The focus of the course is to create polished, high quality concept art</w:t>
            </w:r>
            <w:r w:rsidR="009E6203">
              <w:rPr>
                <w:rFonts w:ascii="Arial" w:hAnsi="Arial" w:cs="Arial"/>
              </w:rPr>
              <w:t xml:space="preserve"> using art pipeline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85BB97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141"/>
        <w:gridCol w:w="7614"/>
      </w:tblGrid>
      <w:tr w:rsidR="00D1300B" w14:paraId="7DB0052E" w14:textId="77777777">
        <w:trPr>
          <w:cantSplit/>
        </w:trPr>
        <w:tc>
          <w:tcPr>
            <w:tcW w:w="675" w:type="dxa"/>
          </w:tcPr>
          <w:p w14:paraId="7C7A78FA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3"/>
          </w:tcPr>
          <w:p w14:paraId="018008F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7E4557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728ECF17" w14:textId="77777777">
        <w:trPr>
          <w:cantSplit/>
        </w:trPr>
        <w:tc>
          <w:tcPr>
            <w:tcW w:w="675" w:type="dxa"/>
          </w:tcPr>
          <w:p w14:paraId="64C3B59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3"/>
          </w:tcPr>
          <w:p w14:paraId="4319B460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4C2996E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A5721C" w14:paraId="75899954" w14:textId="77777777" w:rsidTr="003D4F0F">
        <w:tc>
          <w:tcPr>
            <w:tcW w:w="675" w:type="dxa"/>
          </w:tcPr>
          <w:p w14:paraId="6BABA7E1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33544CC3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755" w:type="dxa"/>
            <w:gridSpan w:val="2"/>
          </w:tcPr>
          <w:p w14:paraId="4411AF94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Design and create visually appropriate 2D </w:t>
            </w:r>
            <w:r>
              <w:rPr>
                <w:rFonts w:ascii="Arial" w:hAnsi="Arial" w:cs="Arial"/>
              </w:rPr>
              <w:t xml:space="preserve">assets including concept art, </w:t>
            </w:r>
            <w:r w:rsidRPr="007E4CB7">
              <w:rPr>
                <w:rFonts w:ascii="Arial" w:hAnsi="Arial" w:cs="Arial"/>
              </w:rPr>
              <w:t>and digital assets</w:t>
            </w:r>
          </w:p>
        </w:tc>
      </w:tr>
      <w:tr w:rsidR="00A5721C" w14:paraId="55D4457F" w14:textId="77777777">
        <w:tc>
          <w:tcPr>
            <w:tcW w:w="675" w:type="dxa"/>
          </w:tcPr>
          <w:p w14:paraId="3ACC202E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3FB5782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C58E50E" w14:textId="77777777" w:rsidR="00A5721C" w:rsidRPr="007E4CB7" w:rsidRDefault="00A5721C" w:rsidP="004665BE">
            <w:pPr>
              <w:rPr>
                <w:rFonts w:ascii="Arial" w:hAnsi="Arial" w:cs="Arial"/>
                <w:u w:val="single"/>
              </w:rPr>
            </w:pPr>
            <w:r w:rsidRPr="007E4CB7">
              <w:rPr>
                <w:rFonts w:ascii="Arial" w:hAnsi="Arial" w:cs="Arial"/>
                <w:u w:val="single"/>
              </w:rPr>
              <w:t>Potential Elements of the Performance:</w:t>
            </w:r>
          </w:p>
          <w:p w14:paraId="195800DC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Create appropriate 2D </w:t>
            </w:r>
            <w:r w:rsidR="00013084">
              <w:rPr>
                <w:rFonts w:ascii="Arial" w:hAnsi="Arial" w:cs="Arial"/>
              </w:rPr>
              <w:t>concepts</w:t>
            </w:r>
            <w:r w:rsidRPr="007E4CB7">
              <w:rPr>
                <w:rFonts w:ascii="Arial" w:hAnsi="Arial" w:cs="Arial"/>
              </w:rPr>
              <w:t xml:space="preserve"> using an efficient workflow</w:t>
            </w:r>
          </w:p>
          <w:p w14:paraId="6025C94B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Follow pre-production art pipelines to create believable </w:t>
            </w:r>
            <w:r>
              <w:rPr>
                <w:rFonts w:ascii="Arial" w:hAnsi="Arial" w:cs="Arial"/>
              </w:rPr>
              <w:t>concepts</w:t>
            </w:r>
          </w:p>
          <w:p w14:paraId="24A82621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Understanding and demonstrating the ability to </w:t>
            </w:r>
            <w:r>
              <w:rPr>
                <w:rFonts w:ascii="Arial" w:hAnsi="Arial" w:cs="Arial"/>
              </w:rPr>
              <w:t>design</w:t>
            </w:r>
            <w:r w:rsidRPr="007E4CB7">
              <w:rPr>
                <w:rFonts w:ascii="Arial" w:hAnsi="Arial" w:cs="Arial"/>
              </w:rPr>
              <w:t xml:space="preserve"> high quality 2D </w:t>
            </w:r>
            <w:r w:rsidR="00013084">
              <w:rPr>
                <w:rFonts w:ascii="Arial" w:hAnsi="Arial" w:cs="Arial"/>
              </w:rPr>
              <w:t>assets</w:t>
            </w:r>
            <w:r w:rsidRPr="007E4CB7">
              <w:rPr>
                <w:rFonts w:ascii="Arial" w:hAnsi="Arial" w:cs="Arial"/>
              </w:rPr>
              <w:t xml:space="preserve"> for final production</w:t>
            </w:r>
          </w:p>
          <w:p w14:paraId="61CB7855" w14:textId="77777777" w:rsidR="00A5721C" w:rsidRPr="007E4CB7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635A3B17" w14:textId="77777777" w:rsidTr="003D4F0F">
        <w:tc>
          <w:tcPr>
            <w:tcW w:w="675" w:type="dxa"/>
          </w:tcPr>
          <w:p w14:paraId="4B7AF333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46D0D21B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755" w:type="dxa"/>
            <w:gridSpan w:val="2"/>
          </w:tcPr>
          <w:p w14:paraId="541922D5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Develop the ability to </w:t>
            </w:r>
            <w:r>
              <w:rPr>
                <w:rFonts w:ascii="Arial" w:hAnsi="Arial" w:cs="Arial"/>
              </w:rPr>
              <w:t>research and reference concept ideas using an art pipeline</w:t>
            </w:r>
          </w:p>
        </w:tc>
      </w:tr>
      <w:tr w:rsidR="00A5721C" w14:paraId="352F48D4" w14:textId="77777777">
        <w:tc>
          <w:tcPr>
            <w:tcW w:w="675" w:type="dxa"/>
          </w:tcPr>
          <w:p w14:paraId="1799C8E9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01BD472C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560231F" w14:textId="77777777" w:rsidR="00A5721C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643048AF" w14:textId="77777777" w:rsidR="003D4F0F" w:rsidRPr="003D4F0F" w:rsidRDefault="003D4F0F" w:rsidP="003D4F0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research and use reference material to create a final concept</w:t>
            </w:r>
          </w:p>
          <w:p w14:paraId="2B614C0D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follow art direction all the way through the concept art pipeline</w:t>
            </w:r>
          </w:p>
          <w:p w14:paraId="4EAF4678" w14:textId="77777777" w:rsidR="00A5721C" w:rsidRPr="007D58D6" w:rsidRDefault="00A5721C" w:rsidP="003D4F0F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7AAB77D4" w14:textId="77777777" w:rsidTr="003D4F0F">
        <w:tc>
          <w:tcPr>
            <w:tcW w:w="675" w:type="dxa"/>
          </w:tcPr>
          <w:p w14:paraId="7209C1AF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7B583A27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755" w:type="dxa"/>
            <w:gridSpan w:val="2"/>
          </w:tcPr>
          <w:p w14:paraId="02BBD372" w14:textId="77777777" w:rsidR="00A5721C" w:rsidRPr="007D58D6" w:rsidRDefault="00A5721C" w:rsidP="00460BE0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 xml:space="preserve">Create concept and final production art using </w:t>
            </w:r>
            <w:r w:rsidR="00460BE0">
              <w:rPr>
                <w:rFonts w:ascii="Arial" w:hAnsi="Arial" w:cs="Arial"/>
              </w:rPr>
              <w:t>Photoshop and other</w:t>
            </w:r>
            <w:r w:rsidRPr="007D58D6">
              <w:rPr>
                <w:rFonts w:ascii="Arial" w:hAnsi="Arial" w:cs="Arial"/>
              </w:rPr>
              <w:t xml:space="preserve"> software applications</w:t>
            </w:r>
          </w:p>
        </w:tc>
      </w:tr>
      <w:tr w:rsidR="00A5721C" w14:paraId="5989930D" w14:textId="77777777">
        <w:tc>
          <w:tcPr>
            <w:tcW w:w="675" w:type="dxa"/>
          </w:tcPr>
          <w:p w14:paraId="1F2101CC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504EAA61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74EB18B6" w14:textId="77777777" w:rsidR="00A5721C" w:rsidRPr="007D58D6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7A1FF746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Demonstrate the ability to us</w:t>
            </w:r>
            <w:r w:rsidR="003D4F0F">
              <w:rPr>
                <w:rFonts w:ascii="Arial" w:hAnsi="Arial" w:cs="Arial"/>
              </w:rPr>
              <w:t>e</w:t>
            </w:r>
            <w:r w:rsidRPr="007D58D6">
              <w:rPr>
                <w:rFonts w:ascii="Arial" w:hAnsi="Arial" w:cs="Arial"/>
              </w:rPr>
              <w:t xml:space="preserve"> scanning software and Photoshop to assist in creating digital art assets</w:t>
            </w:r>
          </w:p>
          <w:p w14:paraId="375E2DB1" w14:textId="77777777" w:rsidR="00A5721C" w:rsidRDefault="0045249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refine </w:t>
            </w:r>
            <w:r w:rsidR="00460BE0">
              <w:rPr>
                <w:rFonts w:ascii="Arial" w:hAnsi="Arial" w:cs="Arial"/>
              </w:rPr>
              <w:t>Photoshop painting techniques</w:t>
            </w:r>
          </w:p>
          <w:p w14:paraId="330BC37B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appropriate software application in a concept art pipeline</w:t>
            </w:r>
          </w:p>
          <w:p w14:paraId="655719E7" w14:textId="77777777" w:rsidR="00A5721C" w:rsidRPr="007D58D6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5D03FB" w14:paraId="6748F213" w14:textId="77777777" w:rsidTr="003D4F0F">
        <w:tc>
          <w:tcPr>
            <w:tcW w:w="675" w:type="dxa"/>
          </w:tcPr>
          <w:p w14:paraId="0DDB354A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2D980A03" w14:textId="77777777" w:rsidR="005D03FB" w:rsidRDefault="009E4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755" w:type="dxa"/>
            <w:gridSpan w:val="2"/>
          </w:tcPr>
          <w:p w14:paraId="3CC4DC6C" w14:textId="77777777" w:rsidR="005D03FB" w:rsidRPr="009E4372" w:rsidRDefault="0032121B" w:rsidP="004665BE">
            <w:pPr>
              <w:pStyle w:val="EnvelopeReturn"/>
              <w:rPr>
                <w:rFonts w:cs="Arial"/>
              </w:rPr>
            </w:pPr>
            <w:r>
              <w:rPr>
                <w:rFonts w:cs="Arial"/>
              </w:rPr>
              <w:t>Create environments, vehicles and structures</w:t>
            </w:r>
          </w:p>
        </w:tc>
      </w:tr>
      <w:tr w:rsidR="005D03FB" w14:paraId="6C32485D" w14:textId="77777777">
        <w:tc>
          <w:tcPr>
            <w:tcW w:w="675" w:type="dxa"/>
          </w:tcPr>
          <w:p w14:paraId="747BB0BF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838742A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38CD54F0" w14:textId="77777777" w:rsidR="009E4372" w:rsidRPr="007D58D6" w:rsidRDefault="009E4372" w:rsidP="009E4372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38404152" w14:textId="77777777" w:rsidR="009E4372" w:rsidRPr="007D58D6" w:rsidRDefault="0045249C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ability to properly design the overall appearance of vehicles and structures using orthographic/plan views.</w:t>
            </w:r>
          </w:p>
          <w:p w14:paraId="1416C13B" w14:textId="77777777" w:rsidR="008105C0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</w:t>
            </w:r>
            <w:r w:rsidR="0032121B">
              <w:rPr>
                <w:rFonts w:ascii="Arial" w:hAnsi="Arial" w:cs="Arial"/>
              </w:rPr>
              <w:t xml:space="preserve">use perspective to </w:t>
            </w:r>
            <w:r w:rsidR="0032121B">
              <w:rPr>
                <w:rFonts w:ascii="Arial" w:hAnsi="Arial" w:cs="Arial"/>
              </w:rPr>
              <w:lastRenderedPageBreak/>
              <w:t xml:space="preserve">convey proper form and depth to a given object or </w:t>
            </w:r>
            <w:r w:rsidR="0045249C">
              <w:rPr>
                <w:rFonts w:ascii="Arial" w:hAnsi="Arial" w:cs="Arial"/>
              </w:rPr>
              <w:t>environment</w:t>
            </w:r>
          </w:p>
          <w:p w14:paraId="47FFB120" w14:textId="77777777" w:rsidR="009E4372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use </w:t>
            </w:r>
            <w:r w:rsidR="0045249C">
              <w:rPr>
                <w:rFonts w:ascii="Arial" w:hAnsi="Arial" w:cs="Arial"/>
              </w:rPr>
              <w:t>values and lighting techniques for a realistic or stylized representation of a given object or environment.</w:t>
            </w:r>
          </w:p>
          <w:p w14:paraId="373AF769" w14:textId="77777777" w:rsidR="005D03FB" w:rsidRDefault="005D03FB" w:rsidP="009E4372">
            <w:pPr>
              <w:rPr>
                <w:rFonts w:ascii="Arial" w:hAnsi="Arial"/>
              </w:rPr>
            </w:pPr>
          </w:p>
        </w:tc>
      </w:tr>
      <w:tr w:rsidR="005D03FB" w14:paraId="65837AE3" w14:textId="77777777">
        <w:tc>
          <w:tcPr>
            <w:tcW w:w="675" w:type="dxa"/>
          </w:tcPr>
          <w:p w14:paraId="600F1417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829D62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6DC8913" w14:textId="77777777" w:rsidR="005D03FB" w:rsidRDefault="005D03FB" w:rsidP="004665BE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22F9E5F4" w14:textId="77777777">
        <w:tc>
          <w:tcPr>
            <w:tcW w:w="675" w:type="dxa"/>
          </w:tcPr>
          <w:p w14:paraId="000E4045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C43676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2B6A2AD5" w14:textId="77777777" w:rsidR="00F71BB5" w:rsidRDefault="00F71BB5" w:rsidP="004665BE">
            <w:pPr>
              <w:rPr>
                <w:rFonts w:ascii="Arial" w:hAnsi="Arial"/>
              </w:rPr>
            </w:pPr>
          </w:p>
        </w:tc>
      </w:tr>
    </w:tbl>
    <w:p w14:paraId="67F77A6F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457D2337" w14:textId="77777777">
        <w:trPr>
          <w:cantSplit/>
        </w:trPr>
        <w:tc>
          <w:tcPr>
            <w:tcW w:w="675" w:type="dxa"/>
          </w:tcPr>
          <w:p w14:paraId="1C20E864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358005AB" w14:textId="77777777" w:rsidR="0013717D" w:rsidRDefault="0013717D" w:rsidP="0013717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B663396" w14:textId="77777777" w:rsidR="0013717D" w:rsidRDefault="0013717D" w:rsidP="0013717D">
            <w:pPr>
              <w:rPr>
                <w:rFonts w:ascii="Arial" w:hAnsi="Arial"/>
                <w:b/>
              </w:rPr>
            </w:pPr>
          </w:p>
          <w:p w14:paraId="6AD5B963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  <w:r w:rsidR="0013717D">
              <w:rPr>
                <w:rFonts w:ascii="Arial" w:hAnsi="Arial" w:cs="Arial"/>
                <w:szCs w:val="24"/>
              </w:rPr>
              <w:t xml:space="preserve"> </w:t>
            </w:r>
          </w:p>
          <w:p w14:paraId="2435F823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6CBCE04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0842A1" w14:paraId="46FF34D1" w14:textId="77777777">
        <w:tc>
          <w:tcPr>
            <w:tcW w:w="567" w:type="dxa"/>
          </w:tcPr>
          <w:p w14:paraId="24F4E1D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1885A5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digital art skills to create pre production concept art</w:t>
            </w:r>
          </w:p>
        </w:tc>
      </w:tr>
      <w:tr w:rsidR="000842A1" w14:paraId="09EB961D" w14:textId="77777777">
        <w:tc>
          <w:tcPr>
            <w:tcW w:w="567" w:type="dxa"/>
          </w:tcPr>
          <w:p w14:paraId="479A1502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D24DAD2" w14:textId="77777777" w:rsidR="000842A1" w:rsidRDefault="0032121B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traditional art skills to create pre production concept art</w:t>
            </w:r>
          </w:p>
        </w:tc>
      </w:tr>
      <w:tr w:rsidR="000842A1" w14:paraId="000532CE" w14:textId="77777777">
        <w:tc>
          <w:tcPr>
            <w:tcW w:w="567" w:type="dxa"/>
          </w:tcPr>
          <w:p w14:paraId="2DEA98B3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BF0CD6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pipeline</w:t>
            </w:r>
          </w:p>
        </w:tc>
      </w:tr>
      <w:tr w:rsidR="000842A1" w14:paraId="1C2D354F" w14:textId="77777777">
        <w:tc>
          <w:tcPr>
            <w:tcW w:w="567" w:type="dxa"/>
          </w:tcPr>
          <w:p w14:paraId="627AAD6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175B1479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referen</w:t>
            </w:r>
            <w:r w:rsidR="0032121B">
              <w:rPr>
                <w:rFonts w:ascii="Arial" w:hAnsi="Arial"/>
              </w:rPr>
              <w:t xml:space="preserve">ces for development of </w:t>
            </w:r>
            <w:r>
              <w:rPr>
                <w:rFonts w:ascii="Arial" w:hAnsi="Arial"/>
              </w:rPr>
              <w:t>concepts</w:t>
            </w:r>
          </w:p>
        </w:tc>
      </w:tr>
      <w:tr w:rsidR="000842A1" w14:paraId="144EFE33" w14:textId="77777777">
        <w:tc>
          <w:tcPr>
            <w:tcW w:w="567" w:type="dxa"/>
          </w:tcPr>
          <w:p w14:paraId="0D62D8E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2427575B" w14:textId="77777777" w:rsidR="000842A1" w:rsidRDefault="000842A1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Photoshop </w:t>
            </w:r>
            <w:r w:rsidR="00460BE0">
              <w:rPr>
                <w:rFonts w:ascii="Arial" w:hAnsi="Arial"/>
              </w:rPr>
              <w:t>painting techniques</w:t>
            </w:r>
          </w:p>
        </w:tc>
      </w:tr>
      <w:tr w:rsidR="000842A1" w14:paraId="15B6ED8C" w14:textId="77777777">
        <w:tc>
          <w:tcPr>
            <w:tcW w:w="567" w:type="dxa"/>
          </w:tcPr>
          <w:p w14:paraId="357AB09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3ED53DF6" w14:textId="77777777" w:rsidR="000842A1" w:rsidRDefault="00013084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Developing efficient workflows</w:t>
            </w:r>
          </w:p>
        </w:tc>
      </w:tr>
      <w:tr w:rsidR="00AA188E" w14:paraId="34A7C8BB" w14:textId="77777777">
        <w:tc>
          <w:tcPr>
            <w:tcW w:w="567" w:type="dxa"/>
          </w:tcPr>
          <w:p w14:paraId="25C3CBE8" w14:textId="77777777" w:rsidR="00AA188E" w:rsidRDefault="00AA188E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614" w:type="dxa"/>
          </w:tcPr>
          <w:p w14:paraId="63725806" w14:textId="77777777" w:rsidR="00AA188E" w:rsidRDefault="00460BE0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Refining perspective and lighting techniques</w:t>
            </w:r>
          </w:p>
        </w:tc>
      </w:tr>
    </w:tbl>
    <w:p w14:paraId="23CC6CA7" w14:textId="77777777" w:rsidR="00E720EA" w:rsidRDefault="00E720EA" w:rsidP="00E720EA">
      <w:pPr>
        <w:rPr>
          <w:rFonts w:ascii="Arial" w:hAnsi="Arial"/>
        </w:rPr>
      </w:pPr>
    </w:p>
    <w:p w14:paraId="7470F76A" w14:textId="77777777" w:rsidR="00013084" w:rsidRDefault="00013084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2F01165E" w14:textId="77777777">
        <w:trPr>
          <w:cantSplit/>
        </w:trPr>
        <w:tc>
          <w:tcPr>
            <w:tcW w:w="675" w:type="dxa"/>
          </w:tcPr>
          <w:p w14:paraId="2CD098E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59872924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314225A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51AADD11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2EFC2DF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6313BBDA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71A880B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 xml:space="preserve">Wacom tablet and pen is </w:t>
            </w:r>
            <w:r w:rsidR="00013084">
              <w:rPr>
                <w:rFonts w:ascii="Arial" w:hAnsi="Arial" w:cs="Arial"/>
                <w:szCs w:val="24"/>
              </w:rPr>
              <w:t>mandatory</w:t>
            </w:r>
            <w:r>
              <w:rPr>
                <w:rFonts w:ascii="Arial" w:hAnsi="Arial" w:cs="Arial"/>
                <w:szCs w:val="24"/>
              </w:rPr>
              <w:t xml:space="preserve"> for use in creating digital art.</w:t>
            </w:r>
          </w:p>
          <w:p w14:paraId="1FE1CC6A" w14:textId="77777777" w:rsidR="00D21817" w:rsidRPr="00BB3267" w:rsidRDefault="00D21817" w:rsidP="00D21817">
            <w:pPr>
              <w:rPr>
                <w:rStyle w:val="A2"/>
              </w:rPr>
            </w:pPr>
          </w:p>
          <w:p w14:paraId="346BBDC0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245B2DE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58FD4891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07D5C55C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57C3D39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733B9FBB" w14:textId="77777777">
        <w:trPr>
          <w:cantSplit/>
        </w:trPr>
        <w:tc>
          <w:tcPr>
            <w:tcW w:w="675" w:type="dxa"/>
          </w:tcPr>
          <w:p w14:paraId="0E9A021C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454F9801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1987422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7502435C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72DF1528" w14:textId="77777777" w:rsidR="00D1300B" w:rsidRDefault="00D1300B">
            <w:pPr>
              <w:pStyle w:val="EnvelopeReturn"/>
            </w:pPr>
          </w:p>
        </w:tc>
      </w:tr>
      <w:tr w:rsidR="00D1300B" w14:paraId="115F8409" w14:textId="77777777">
        <w:trPr>
          <w:cantSplit/>
        </w:trPr>
        <w:tc>
          <w:tcPr>
            <w:tcW w:w="675" w:type="dxa"/>
          </w:tcPr>
          <w:p w14:paraId="516BC10B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2DD9A36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18591547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29E4D4E" w14:textId="77777777">
        <w:tc>
          <w:tcPr>
            <w:tcW w:w="675" w:type="dxa"/>
          </w:tcPr>
          <w:p w14:paraId="2C920DA0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17BE1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19A4EE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47D146E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2994603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0D1FA8E0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22EACFC4" w14:textId="77777777">
        <w:trPr>
          <w:cantSplit/>
        </w:trPr>
        <w:tc>
          <w:tcPr>
            <w:tcW w:w="675" w:type="dxa"/>
          </w:tcPr>
          <w:p w14:paraId="5E08581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28516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02C6ED1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2481CEE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1B981C15" w14:textId="77777777">
        <w:trPr>
          <w:cantSplit/>
        </w:trPr>
        <w:tc>
          <w:tcPr>
            <w:tcW w:w="675" w:type="dxa"/>
          </w:tcPr>
          <w:p w14:paraId="25314F9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C7D4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6039870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19FD0AE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4545FDC" w14:textId="77777777">
        <w:tc>
          <w:tcPr>
            <w:tcW w:w="675" w:type="dxa"/>
          </w:tcPr>
          <w:p w14:paraId="357A1524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89D2C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6D6902A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7098788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5E5105B9" w14:textId="77777777">
        <w:tc>
          <w:tcPr>
            <w:tcW w:w="675" w:type="dxa"/>
          </w:tcPr>
          <w:p w14:paraId="53EE30C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2CC9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78FF85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7DAFDA2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B6EF61F" w14:textId="77777777">
        <w:tc>
          <w:tcPr>
            <w:tcW w:w="675" w:type="dxa"/>
          </w:tcPr>
          <w:p w14:paraId="6555784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F40F1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1FF4A4C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07622696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2F8CF6E6" w14:textId="77777777">
        <w:tc>
          <w:tcPr>
            <w:tcW w:w="675" w:type="dxa"/>
          </w:tcPr>
          <w:p w14:paraId="4AE4F4D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37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205977A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234F2D63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27F2CCF3" w14:textId="77777777">
        <w:tc>
          <w:tcPr>
            <w:tcW w:w="675" w:type="dxa"/>
          </w:tcPr>
          <w:p w14:paraId="4DE8976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05B0B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85A772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19A4FC3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B4C1905" w14:textId="77777777">
        <w:tc>
          <w:tcPr>
            <w:tcW w:w="675" w:type="dxa"/>
          </w:tcPr>
          <w:p w14:paraId="28AD495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357E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1EAF6BA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4AC24E8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C9F42E0" w14:textId="77777777">
        <w:tc>
          <w:tcPr>
            <w:tcW w:w="675" w:type="dxa"/>
          </w:tcPr>
          <w:p w14:paraId="5168853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CB9C3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6B34F93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6A4AA4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FC0ECC9" w14:textId="77777777">
        <w:tc>
          <w:tcPr>
            <w:tcW w:w="675" w:type="dxa"/>
          </w:tcPr>
          <w:p w14:paraId="14D55F2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AFEB2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6FDC1EE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6A9ACD3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7FE0F8ED" w14:textId="77777777">
        <w:tc>
          <w:tcPr>
            <w:tcW w:w="675" w:type="dxa"/>
          </w:tcPr>
          <w:p w14:paraId="3748C15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F37F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17840D5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000F5C2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46A6196" w14:textId="77777777">
        <w:tc>
          <w:tcPr>
            <w:tcW w:w="675" w:type="dxa"/>
          </w:tcPr>
          <w:p w14:paraId="74BA9A0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B4CB9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73F3958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62BD54C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FC3FACF" w14:textId="77777777">
        <w:tc>
          <w:tcPr>
            <w:tcW w:w="675" w:type="dxa"/>
          </w:tcPr>
          <w:p w14:paraId="502E84A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4716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769F821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604E87FE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9A160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14:paraId="1E2E5BB1" w14:textId="77777777">
        <w:trPr>
          <w:cantSplit/>
          <w:trHeight w:val="5499"/>
        </w:trPr>
        <w:tc>
          <w:tcPr>
            <w:tcW w:w="675" w:type="dxa"/>
          </w:tcPr>
          <w:p w14:paraId="4130D95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14:paraId="0A0E7C9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68CE066A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42D909BE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1B5793D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14:paraId="09CE91F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54C19C4C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295EFF8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6D23C732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109DBBA8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0E34E47E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14:paraId="1AF091EB" w14:textId="77777777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73804554" w14:textId="77777777"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14:paraId="08D8B62A" w14:textId="77777777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1A1A9527" w14:textId="77777777"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7CD1172F" w14:textId="77777777"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506"/>
        <w:gridCol w:w="675"/>
      </w:tblGrid>
      <w:tr w:rsidR="00C07467" w:rsidRPr="001F503D" w14:paraId="54A106D2" w14:textId="77777777">
        <w:trPr>
          <w:gridAfter w:val="1"/>
          <w:wAfter w:w="675" w:type="dxa"/>
          <w:cantSplit/>
        </w:trPr>
        <w:tc>
          <w:tcPr>
            <w:tcW w:w="8181" w:type="dxa"/>
            <w:gridSpan w:val="2"/>
          </w:tcPr>
          <w:p w14:paraId="74244C92" w14:textId="77777777" w:rsidR="00C07467" w:rsidRDefault="00C07467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2F9A7C58" w14:textId="77777777" w:rsidR="00C07467" w:rsidRPr="001F503D" w:rsidRDefault="00C07467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705AB816" w14:textId="77777777">
        <w:trPr>
          <w:cantSplit/>
        </w:trPr>
        <w:tc>
          <w:tcPr>
            <w:tcW w:w="675" w:type="dxa"/>
          </w:tcPr>
          <w:p w14:paraId="408F91BD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5ED6C544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635523E5" w14:textId="77777777" w:rsidR="00D1300B" w:rsidRDefault="00D1300B">
      <w:pPr>
        <w:pStyle w:val="EnvelopeReturn"/>
      </w:pPr>
    </w:p>
    <w:p w14:paraId="544EE46D" w14:textId="77777777" w:rsidR="00CB4EB0" w:rsidRDefault="00CB4EB0">
      <w:pPr>
        <w:pStyle w:val="EnvelopeReturn"/>
      </w:pPr>
    </w:p>
    <w:sectPr w:rsidR="00CB4EB0" w:rsidSect="00DD6F28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A51F" w14:textId="77777777" w:rsidR="00460BE0" w:rsidRDefault="00460BE0">
      <w:r>
        <w:separator/>
      </w:r>
    </w:p>
  </w:endnote>
  <w:endnote w:type="continuationSeparator" w:id="0">
    <w:p w14:paraId="064A95BC" w14:textId="77777777" w:rsidR="00460BE0" w:rsidRDefault="004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EC52" w14:textId="77777777" w:rsidR="00460BE0" w:rsidRDefault="00460BE0">
      <w:r>
        <w:separator/>
      </w:r>
    </w:p>
  </w:footnote>
  <w:footnote w:type="continuationSeparator" w:id="0">
    <w:p w14:paraId="7CDFDD4E" w14:textId="77777777" w:rsidR="00460BE0" w:rsidRDefault="0046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5532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99394D" w14:textId="77777777" w:rsidR="00460BE0" w:rsidRDefault="00460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B339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5C9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460BE0" w14:paraId="71F269F5" w14:textId="77777777">
      <w:tc>
        <w:tcPr>
          <w:tcW w:w="3794" w:type="dxa"/>
        </w:tcPr>
        <w:p w14:paraId="69B8616E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617E9CFD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5159828E" w14:textId="77777777" w:rsidR="00460BE0" w:rsidRDefault="00460BE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460BE0" w14:paraId="72B9C2A7" w14:textId="77777777">
      <w:tc>
        <w:tcPr>
          <w:tcW w:w="3794" w:type="dxa"/>
        </w:tcPr>
        <w:p w14:paraId="7BD7DD2D" w14:textId="77777777" w:rsidR="00460BE0" w:rsidRDefault="00460BE0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for Gaming 2</w:t>
          </w:r>
        </w:p>
        <w:p w14:paraId="234D0D3F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E01F424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0BFFE325" w14:textId="77777777" w:rsidR="00460BE0" w:rsidRDefault="00460BE0" w:rsidP="0009276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301</w:t>
          </w:r>
        </w:p>
      </w:tc>
    </w:tr>
  </w:tbl>
  <w:p w14:paraId="5B6D740E" w14:textId="77777777" w:rsidR="00460BE0" w:rsidRDefault="00460BE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DC4D20"/>
    <w:multiLevelType w:val="hybridMultilevel"/>
    <w:tmpl w:val="FB2C857E"/>
    <w:lvl w:ilvl="0" w:tplc="887200D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7"/>
  </w:num>
  <w:num w:numId="17">
    <w:abstractNumId w:val="14"/>
  </w:num>
  <w:num w:numId="18">
    <w:abstractNumId w:val="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13084"/>
    <w:rsid w:val="00024279"/>
    <w:rsid w:val="0004491B"/>
    <w:rsid w:val="000636E9"/>
    <w:rsid w:val="00077453"/>
    <w:rsid w:val="000842A1"/>
    <w:rsid w:val="00092760"/>
    <w:rsid w:val="000C0F6C"/>
    <w:rsid w:val="0013201F"/>
    <w:rsid w:val="0013717D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23868"/>
    <w:rsid w:val="00283F8A"/>
    <w:rsid w:val="00295232"/>
    <w:rsid w:val="002B66B5"/>
    <w:rsid w:val="002C38FC"/>
    <w:rsid w:val="002D0F95"/>
    <w:rsid w:val="002D240A"/>
    <w:rsid w:val="002F6649"/>
    <w:rsid w:val="00301293"/>
    <w:rsid w:val="00306E19"/>
    <w:rsid w:val="0032121B"/>
    <w:rsid w:val="00330FDC"/>
    <w:rsid w:val="003902A6"/>
    <w:rsid w:val="003A0238"/>
    <w:rsid w:val="003D0B70"/>
    <w:rsid w:val="003D4F0F"/>
    <w:rsid w:val="003D5562"/>
    <w:rsid w:val="003F6F1F"/>
    <w:rsid w:val="00441ECC"/>
    <w:rsid w:val="0045249C"/>
    <w:rsid w:val="00455859"/>
    <w:rsid w:val="00460BE0"/>
    <w:rsid w:val="004665BE"/>
    <w:rsid w:val="00497B5F"/>
    <w:rsid w:val="004D5E01"/>
    <w:rsid w:val="004E298B"/>
    <w:rsid w:val="00532940"/>
    <w:rsid w:val="00533537"/>
    <w:rsid w:val="005550BF"/>
    <w:rsid w:val="0056705E"/>
    <w:rsid w:val="005A2874"/>
    <w:rsid w:val="005A28BC"/>
    <w:rsid w:val="005A2C88"/>
    <w:rsid w:val="005C10A6"/>
    <w:rsid w:val="005D03FB"/>
    <w:rsid w:val="005F237C"/>
    <w:rsid w:val="00613807"/>
    <w:rsid w:val="00626C24"/>
    <w:rsid w:val="006525FD"/>
    <w:rsid w:val="0068731B"/>
    <w:rsid w:val="007027DA"/>
    <w:rsid w:val="00712D4C"/>
    <w:rsid w:val="00721404"/>
    <w:rsid w:val="00721FF2"/>
    <w:rsid w:val="00723208"/>
    <w:rsid w:val="00754E67"/>
    <w:rsid w:val="00756726"/>
    <w:rsid w:val="00760B88"/>
    <w:rsid w:val="007A0698"/>
    <w:rsid w:val="007A1DA0"/>
    <w:rsid w:val="007A4B3B"/>
    <w:rsid w:val="007C4939"/>
    <w:rsid w:val="007E6621"/>
    <w:rsid w:val="007F132C"/>
    <w:rsid w:val="007F73A4"/>
    <w:rsid w:val="00807801"/>
    <w:rsid w:val="008105C0"/>
    <w:rsid w:val="00813C1E"/>
    <w:rsid w:val="00846724"/>
    <w:rsid w:val="00853557"/>
    <w:rsid w:val="00867048"/>
    <w:rsid w:val="00921669"/>
    <w:rsid w:val="00954A6F"/>
    <w:rsid w:val="009B5B24"/>
    <w:rsid w:val="009E4372"/>
    <w:rsid w:val="009E6203"/>
    <w:rsid w:val="00A01D87"/>
    <w:rsid w:val="00A023DB"/>
    <w:rsid w:val="00A10824"/>
    <w:rsid w:val="00A11357"/>
    <w:rsid w:val="00A5721C"/>
    <w:rsid w:val="00A85995"/>
    <w:rsid w:val="00A9176F"/>
    <w:rsid w:val="00A97B10"/>
    <w:rsid w:val="00AA188E"/>
    <w:rsid w:val="00AC5756"/>
    <w:rsid w:val="00B10FA2"/>
    <w:rsid w:val="00B50404"/>
    <w:rsid w:val="00B778BA"/>
    <w:rsid w:val="00B835FC"/>
    <w:rsid w:val="00BA119A"/>
    <w:rsid w:val="00BA318C"/>
    <w:rsid w:val="00BB6465"/>
    <w:rsid w:val="00BC7832"/>
    <w:rsid w:val="00C0550E"/>
    <w:rsid w:val="00C07467"/>
    <w:rsid w:val="00C32CE2"/>
    <w:rsid w:val="00C53F7E"/>
    <w:rsid w:val="00C552BB"/>
    <w:rsid w:val="00C87B5D"/>
    <w:rsid w:val="00C97440"/>
    <w:rsid w:val="00C97897"/>
    <w:rsid w:val="00CB09BE"/>
    <w:rsid w:val="00CB4EB0"/>
    <w:rsid w:val="00D1300B"/>
    <w:rsid w:val="00D21817"/>
    <w:rsid w:val="00DA5B05"/>
    <w:rsid w:val="00DC1839"/>
    <w:rsid w:val="00DD6F28"/>
    <w:rsid w:val="00DE754B"/>
    <w:rsid w:val="00DF767D"/>
    <w:rsid w:val="00E15F8C"/>
    <w:rsid w:val="00E25868"/>
    <w:rsid w:val="00E35A4A"/>
    <w:rsid w:val="00E45FAB"/>
    <w:rsid w:val="00E720EA"/>
    <w:rsid w:val="00E8152E"/>
    <w:rsid w:val="00E86FF6"/>
    <w:rsid w:val="00EA3638"/>
    <w:rsid w:val="00EE03F7"/>
    <w:rsid w:val="00EE6E49"/>
    <w:rsid w:val="00EF0B30"/>
    <w:rsid w:val="00EF4EC9"/>
    <w:rsid w:val="00F0236B"/>
    <w:rsid w:val="00F430A9"/>
    <w:rsid w:val="00F445C9"/>
    <w:rsid w:val="00F56D26"/>
    <w:rsid w:val="00F63C18"/>
    <w:rsid w:val="00F7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4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B8DE9-C5DA-41B8-A7FB-FDF355233BE2}"/>
</file>

<file path=customXml/itemProps2.xml><?xml version="1.0" encoding="utf-8"?>
<ds:datastoreItem xmlns:ds="http://schemas.openxmlformats.org/officeDocument/2006/customXml" ds:itemID="{B030D30E-CDB5-4405-B40C-E1362FAF2E45}"/>
</file>

<file path=customXml/itemProps3.xml><?xml version="1.0" encoding="utf-8"?>
<ds:datastoreItem xmlns:ds="http://schemas.openxmlformats.org/officeDocument/2006/customXml" ds:itemID="{EBD9DF4F-6FC8-4942-A094-B26825BAC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ITS Deploy</cp:lastModifiedBy>
  <cp:revision>2</cp:revision>
  <cp:lastPrinted>2015-09-04T15:20:00Z</cp:lastPrinted>
  <dcterms:created xsi:type="dcterms:W3CDTF">2015-09-04T15:21:00Z</dcterms:created>
  <dcterms:modified xsi:type="dcterms:W3CDTF">2015-09-04T15:21:00Z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4197000</vt:r8>
  </property>
</Properties>
</file>